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586" w:rsidRPr="00C41CA6" w:rsidRDefault="00DE690B">
      <w:pPr>
        <w:rPr>
          <w:sz w:val="28"/>
          <w:szCs w:val="28"/>
        </w:rPr>
      </w:pPr>
      <w:r w:rsidRPr="00C41CA6">
        <w:rPr>
          <w:sz w:val="28"/>
          <w:szCs w:val="28"/>
        </w:rPr>
        <w:t>CD10000 Command Help</w:t>
      </w:r>
      <w:r w:rsidR="00C41CA6" w:rsidRPr="00C41CA6">
        <w:rPr>
          <w:sz w:val="28"/>
          <w:szCs w:val="28"/>
        </w:rPr>
        <w:t xml:space="preserve"> (cd10000, vsm_cli, ceph)</w:t>
      </w:r>
    </w:p>
    <w:p w:rsidR="00DE690B" w:rsidRPr="00C41CA6" w:rsidRDefault="00DE690B">
      <w:pPr>
        <w:rPr>
          <w:sz w:val="28"/>
          <w:szCs w:val="28"/>
        </w:rPr>
      </w:pPr>
      <w:r w:rsidRPr="00C41CA6">
        <w:rPr>
          <w:sz w:val="28"/>
          <w:szCs w:val="28"/>
        </w:rPr>
        <w:t>Command cd10000</w:t>
      </w:r>
      <w:r w:rsidR="00C41CA6">
        <w:rPr>
          <w:sz w:val="28"/>
          <w:szCs w:val="28"/>
        </w:rPr>
        <w:t xml:space="preserve"> (use –h to get help for each subcommand)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>[root@pmgmt ~]# cd10000 -h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>usage: cd10000 [-h] [-v]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             {diagnose,ip,rpms,support,basking,nodes,setup,software} ...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>CD10000 Product Management Tool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>optional arguments: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-h, --help            show this help message and exit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-v, --version         show CD10000 version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>Subcommands: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{diagnose,ip,rpms,support,basking,nodes,setup,software}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  rpms                show Fujitsu RPMs.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  diagnose            perform diagnostic tests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  ip                  IP address management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  setup               cluster setup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  nodes               nodes manager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  support             cluster support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  software            update manager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  basking             password recovery</w:t>
      </w:r>
    </w:p>
    <w:p w:rsid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>[root@pmgmt ~]#</w:t>
      </w:r>
    </w:p>
    <w:p w:rsidR="00C41CA6" w:rsidRDefault="00C41CA6" w:rsidP="00DE690B">
      <w:pPr>
        <w:pStyle w:val="NoSpacing"/>
        <w:rPr>
          <w:rFonts w:ascii="Courier New" w:hAnsi="Courier New" w:cs="Courier New"/>
          <w:sz w:val="18"/>
          <w:szCs w:val="18"/>
        </w:rPr>
      </w:pP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[root@pmgmt ~]# cd10000 ip -h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usage: cd10000 ip [-h] {node,cluster,switch} ...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optional arguments: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-h, --help            show this help message and exit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IP address management: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{node,cluster,switch}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node                View and manage nodes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cluster             View and manage cluster settings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switch              View and manage switches</w:t>
      </w:r>
    </w:p>
    <w:p w:rsidR="00C41CA6" w:rsidRPr="00DE690B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[root@pmgmt ~]#</w:t>
      </w:r>
    </w:p>
    <w:p w:rsidR="00DE690B" w:rsidRDefault="00DE690B"/>
    <w:p w:rsidR="00C41CA6" w:rsidRPr="00C41CA6" w:rsidRDefault="00C41CA6">
      <w:pPr>
        <w:rPr>
          <w:sz w:val="28"/>
          <w:szCs w:val="28"/>
        </w:rPr>
      </w:pPr>
      <w:r w:rsidRPr="00C41CA6">
        <w:rPr>
          <w:sz w:val="28"/>
          <w:szCs w:val="28"/>
        </w:rPr>
        <w:t>Command vsm_cli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>[root@pmgmt ~]# vsm_cli -h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>Usage: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help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help &lt;subcommand&gt;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activate [-f filesystem] [-c caddr] [-p paddr] [-o csv|json|plain|xml] &lt;node1&gt; &lt;node2&gt; &lt;node_n&gt;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add-disk [-o csv|json|plain|xml] &lt;node&gt; &lt;deviceType#device_name#journal_devive_name&gt;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add-mds [-o csv|json|plain|xml] &lt;node&gt;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add-mon [-o csv|json|plain|xml] &lt;new_mon_node&gt;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add-node [-o csv|json|plain|xml] &lt;node1&gt; &lt;node_n&gt;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create [-f filesystem] [-c caddr] [-p paddr] [-o csv|json|plain|xml] &lt;node1&gt; &lt;node2&gt; &lt;node_n&gt;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createfs [-o csv|json|plain|xml] &lt;data-pool-name&gt;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create-cache-tier -m &lt;writeback|readonly&gt; -s &lt;storage_pool&gt; -c &lt;cache_pool&gt; [-p &lt;key_1&gt;=&lt;value_1&gt;,...] [-o csv|json|plain|xml]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create-ec-pool -p &lt;ec_profile&gt; -r &lt;ruleset_root&gt; -f &lt;ruleset_failure_domain&gt; [-q &lt;number&gt;G] [-o csv|json|plain|xml] &lt;erasure_pool&gt;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lastRenderedPageBreak/>
        <w:t xml:space="preserve">  vsm_cli &lt;cluster&gt; create-pool -d &lt;high_performance|performance|capacity|value_performance|value_capacity&gt; [-r replication] [ -n pgnum ] &lt;poolname&gt;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crush-reweight [-o csv|json|plain|xml] &lt;osd.number&gt; &lt;weight&gt;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delete-pool [-o csv|json|plain|xml] [ --force ] &lt;poolname&gt;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destroy [ --force ]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list [-o csv|json|plain|xml] all|disks [sort] [-r]|disks-of-nodes &lt;node1&gt; [node2] ...|nodes [node1] [node2] [...]|osd-tree|pools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maint-on nodename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maint-off nodename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mon-status [-o csv|json|plain|xml]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prepare-disk [-f filesystem] [-t time_value_in_minutes] [-b num_of_bg_process ] &lt;node1&gt; [node2] [node3] [...]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remove-cache-tier [-o csv|json|plain|xml] &lt;cache_pool&gt;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remove-disk [-o csv|json|plain|xml] [ --force ] osd.&lt;number&gt;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remove-mds [-o csv|json|plain|xml] &lt;node&gt;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remove-mon [-o csv|json|plain|xml] &lt;mon_node_name&gt;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remove-node [ -a ] [-o csv|json|plain|xml] [ --force ]&lt;node&gt;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replace-disk-out|replace-disk-in &lt;node&gt; &lt;dev&gt;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set-pool [-r replica] [-q max_bytes] [-o csv|json|plain|xml] &lt;pool&gt;</w:t>
      </w:r>
      <w:bookmarkStart w:id="0" w:name="_GoBack"/>
      <w:bookmarkEnd w:id="0"/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start [&lt;osd.number|mon.number|mds.number&gt;]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status [-o csv|json|plain|xml] [timeout]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&lt;cluster&gt; stop [ --force ] [&lt;osd.number|mon.number|mds.number&gt;]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list-cluster-names [-o csv|json|plain|xml]</w:t>
      </w:r>
    </w:p>
    <w:p w:rsidR="00DE690B" w:rsidRP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 xml:space="preserve">  vsm_cli version [-o csv|json|plain|xml]</w:t>
      </w:r>
    </w:p>
    <w:p w:rsidR="00DE690B" w:rsidRDefault="00DE690B" w:rsidP="00DE690B">
      <w:pPr>
        <w:pStyle w:val="NoSpacing"/>
        <w:rPr>
          <w:rFonts w:ascii="Courier New" w:hAnsi="Courier New" w:cs="Courier New"/>
          <w:sz w:val="18"/>
          <w:szCs w:val="18"/>
        </w:rPr>
      </w:pPr>
      <w:r w:rsidRPr="00DE690B">
        <w:rPr>
          <w:rFonts w:ascii="Courier New" w:hAnsi="Courier New" w:cs="Courier New"/>
          <w:sz w:val="18"/>
          <w:szCs w:val="18"/>
        </w:rPr>
        <w:t>[root@pmgmt ~]#</w:t>
      </w:r>
    </w:p>
    <w:p w:rsidR="00C41CA6" w:rsidRDefault="00C41CA6" w:rsidP="00DE690B">
      <w:pPr>
        <w:pStyle w:val="NoSpacing"/>
        <w:rPr>
          <w:rFonts w:ascii="Courier New" w:hAnsi="Courier New" w:cs="Courier New"/>
          <w:sz w:val="18"/>
          <w:szCs w:val="18"/>
        </w:rPr>
      </w:pPr>
    </w:p>
    <w:p w:rsidR="00C41CA6" w:rsidRDefault="00C41CA6" w:rsidP="00DE690B">
      <w:pPr>
        <w:pStyle w:val="NoSpacing"/>
        <w:rPr>
          <w:rFonts w:ascii="Courier New" w:hAnsi="Courier New" w:cs="Courier New"/>
          <w:sz w:val="18"/>
          <w:szCs w:val="18"/>
        </w:rPr>
      </w:pPr>
    </w:p>
    <w:p w:rsidR="00C41CA6" w:rsidRPr="00C41CA6" w:rsidRDefault="00C41CA6" w:rsidP="00DE690B">
      <w:pPr>
        <w:pStyle w:val="NoSpacing"/>
        <w:rPr>
          <w:rFonts w:cs="Courier New"/>
          <w:sz w:val="28"/>
          <w:szCs w:val="28"/>
        </w:rPr>
      </w:pPr>
      <w:r w:rsidRPr="00C41CA6">
        <w:rPr>
          <w:rFonts w:cs="Courier New"/>
          <w:sz w:val="28"/>
          <w:szCs w:val="28"/>
        </w:rPr>
        <w:t>Command ceph</w:t>
      </w:r>
    </w:p>
    <w:p w:rsidR="00C41CA6" w:rsidRDefault="00C41CA6" w:rsidP="00DE690B">
      <w:pPr>
        <w:pStyle w:val="NoSpacing"/>
        <w:rPr>
          <w:rFonts w:ascii="Courier New" w:hAnsi="Courier New" w:cs="Courier New"/>
          <w:sz w:val="18"/>
          <w:szCs w:val="18"/>
        </w:rPr>
      </w:pP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[root@pmgmt ~]# ceph -h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General usage: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==============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usage: ceph [-h] [-c CEPHCONF] [-i INPUT_FILE] [-o OUTPUT_FILE]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[--id CLIENT_ID] [--name CLIENT_NAME] [--cluster CLUSTER]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[--admin-daemon ADMIN_SOCKET] [--admin-socket ADMIN_SOCKET_NOPE]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[-s] [-w] [--watch-debug] [--watch-info] [--watch-sec]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[--watch-warn] [--watch-error] [--version] [--verbose] [--concise]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[-f {json,json-pretty,xml,xml-pretty,plain}]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[--connect-timeout CLUSTER_TIMEOUT]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Ceph administration tool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optional arguments: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-h, --help            request mon help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-c CEPHCONF, --conf CEPHCONF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ceph configuration file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-i INPUT_FILE, --in-file INPUT_FILE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input file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-o OUTPUT_FILE, --out-file OUTPUT_FILE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output file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--id CLIENT_ID, --user CLIENT_ID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client id for authentication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--name CLIENT_NAME, -n CLIENT_NAME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client name for authentication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--cluster CLUSTER     cluster name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--admin-daemon ADMIN_SOCKET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submit admin-socket commands ("help" for help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--admin-socket ADMIN_SOCKET_NOPE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you probably mean --admin-daemon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lastRenderedPageBreak/>
        <w:t xml:space="preserve">  -s, --status          show cluster status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-w, --watch           watch live cluster changes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--watch-debug         watch debug events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--watch-info          watch info events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--watch-sec           watch security events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--watch-warn          watch warn events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--watch-error         watch error events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--version, -v         display version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--verbose             make verbose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--concise             make less verbose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-f {json,json-pretty,xml,xml-pretty,plain}, --format {json,json-pretty,xml,xml-pretty,plain}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--connect-timeout CLUSTER_TIMEOUT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set a timeout for connecting to the cluster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Monitor commands: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=================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[Contacting monitor, timeout after 5 seconds]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auth add &lt;entity&gt; {&lt;caps&gt; [&lt;caps&gt;...]}   add auth info for &lt;entity&gt; from input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file, or random key if no input given,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and/or any caps specified in the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command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auth caps &lt;entity&gt; &lt;caps&gt; [&lt;caps&gt;...]    update caps for &lt;name&gt; from caps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specified in the command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auth del &lt;entity&gt;                        delete all caps for &lt;name&gt;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auth export {&lt;entity&gt;}                   write keyring for requested entity, or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master keyring if none given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auth get &lt;entity&gt;                        write keyring file with requested key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auth get-key &lt;entity&gt;                    display requested key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auth get-or-create &lt;entity&gt; {&lt;caps&gt;      add auth info for &lt;entity&gt; from input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[&lt;caps&gt;...]}                             file, or random key if no input given,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and/or any caps specified in the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command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auth get-or-create-key &lt;entity&gt; {&lt;caps&gt;  get, or add, key for &lt;name&gt; from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[&lt;caps&gt;...]}                             system/caps pairs specified in the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command.  If key already exists, any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given caps must match the existing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caps for that key.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auth import                              auth import: read keyring file from -i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&lt;file&gt;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auth list                                list authentication state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auth print-key &lt;entity&gt;                  display requested key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auth print_key &lt;entity&gt;                  display requested key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compact                                  cause compaction of monitor's leveldb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storage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config-key del &lt;key&gt;                     delete &lt;key&gt;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config-key exists &lt;key&gt;                  check for &lt;key&gt;'s existence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config-key get &lt;key&gt;                     get &lt;key&gt;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config-key list                          list keys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config-key put &lt;key&gt; {&lt;val&gt;}             put &lt;key&gt;, value &lt;val&gt;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df {detail}                              show cluster free space stats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fsid                                     show cluster FSID/UUID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health {detail}                          show cluster health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heap dump|start_profiler|stop_profiler|  show heap usage info (available only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release|stats                            if compiled with tcmalloc)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injectargs &lt;injected_args&gt; [&lt;injected_   inject config arguments into monitor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args&gt;...]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log &lt;logtext&gt; [&lt;logtext&gt;...]             log supplied text to the monitor log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add_data_pool &lt;pool&gt;                 add data pool &lt;pool&gt;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cluster_down                         take MDS cluster down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cluster_up                           bring MDS cluster up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compat rm_compat &lt;int[0-]&gt;           remove compatible feature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compat rm_incompat &lt;int[0-]&gt;         remove incompatible feature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lastRenderedPageBreak/>
        <w:t>mds compat show                          show mds compatibility settings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deactivate &lt;who&gt;                     stop mds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dump {&lt;int[0-]&gt;}                     dump info, optionally from epoch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fail &lt;who&gt;                           force mds to status failed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getmap {&lt;int[0-]&gt;}                   get MDS map, optionally from epoch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newfs &lt;int[0-]&gt; &lt;int[0-]&gt; {--yes-i-  make new filesystom using pools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really-mean-it}                          &lt;metadata&gt; and &lt;data&gt;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remove_data_pool &lt;pool&gt;              remove data pool &lt;pool&gt;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rm &lt;int[0-]&gt; &lt;name (type.id)&gt;        remove nonactive mds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rmfailed &lt;int[0-]&gt;                   remove failed mds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set max_mds|max_file_size|allow_new_ set mds parameter &lt;var&gt; to &lt;val&gt;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snaps|inline_data &lt;val&gt; {&lt;confirm&gt;}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set_max_mds &lt;int[0-]&gt;                set max MDS index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set_state &lt;int[0-]&gt; &lt;int[0-20]&gt;      set mds state of &lt;gid&gt; to &lt;numeric-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state&gt;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setmap &lt;int[0-]&gt;                     set mds map; must supply correct epoch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number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stat                                 show MDS status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stop &lt;who&gt;                           stop mds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mds tell &lt;who&gt; &lt;args&gt; [&lt;args&gt;...]        send command to particular mds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mon add &lt;name&gt; &lt;IPaddr[:port]&gt;           add new monitor named &lt;name&gt; at &lt;addr&gt;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mon dump {&lt;int[0-]&gt;}                     dump formatted monmap (optionally from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epoch)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mon getmap {&lt;int[0-]&gt;}                   get monmap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mon remove &lt;name&gt;                        remove monitor named &lt;name&gt;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mon stat                                 summarize monitor status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mon_status                               report status of monitors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blacklist add|rm &lt;EntityAddr&gt;        add (optionally until &lt;expire&gt; seconds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{&lt;float[0.0-]&gt;}                          from now) or remove &lt;addr&gt; from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blacklist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blacklist ls                         show blacklisted clients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create {&lt;uuid&gt;}                      create new osd (with optional UUID)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add &lt;osdname (id|osd.id)&gt;      add or update crushmap position and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&lt;float[0.0-]&gt; &lt;args&gt; [&lt;args&gt;...]         weight for &lt;name&gt; with &lt;weight&gt; and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location &lt;args&gt;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add-bucket &lt;name&gt; &lt;type&gt;       add no-parent (probably root) crush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bucket &lt;name&gt; of type &lt;type&gt;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create-or-move &lt;osdname (id|   create entry or move existing entry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osd.id)&gt; &lt;float[0.0-]&gt; &lt;args&gt; [&lt;args&gt;..  for &lt;name&gt; &lt;weight&gt; at/to location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.]                                       &lt;args&gt;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dump                           dump crush map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link &lt;name&gt; &lt;args&gt; [&lt;args&gt;...] link existing entry for &lt;name&gt; under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location &lt;args&gt;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move &lt;name&gt; &lt;args&gt; [&lt;args&gt;...] move existing entry for &lt;name&gt; to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location &lt;args&gt;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remove &lt;name&gt; {&lt;ancestor&gt;}     remove &lt;name&gt; from crush map (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everywhere, or just at &lt;ancestor&gt;)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reweight &lt;name&gt; &lt;float[0.0-]&gt;  change &lt;name&gt;'s weight to &lt;weight&gt; in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crush map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rm &lt;name&gt; {&lt;ancestor&gt;}         remove &lt;name&gt; from crush map (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everywhere, or just at &lt;ancestor&gt;)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rule create-erasure &lt;name&gt;     create crush rule &lt;name&gt; for erasure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{&lt;profile&gt;}                              coded pool created with &lt;profile&gt; (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default default)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rule create-simple &lt;name&gt;      create crush rule &lt;name&gt; to start from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&lt;root&gt; &lt;type&gt; {firstn|indep}             &lt;root&gt;, replicate across buckets of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type &lt;type&gt;, using a choose mode of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&lt;firstn|indep&gt; (default firstn; indep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best for erasure pools)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rule dump {&lt;name&gt;}             dump crush rule &lt;name&gt; (default all)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rule list                      list crush rules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rule ls                        list crush rules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rule rm &lt;name&gt;                 remove crush rule &lt;name&gt;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lastRenderedPageBreak/>
        <w:t>osd crush set                            set crush map from input file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set &lt;osdname (id|osd.id)&gt;      update crushmap position and weight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&lt;float[0.0-]&gt; &lt;args&gt; [&lt;args&gt;...]         for &lt;name&gt; to &lt;weight&gt; with location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&lt;args&gt;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show-tunables                  show current crush tunables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tunables legacy|argonaut|      set crush tunables values to &lt;profile&gt;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bobtail|firefly|optimal|default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crush unlink &lt;name&gt; {&lt;ancestor&gt;}     unlink &lt;name&gt; from crush map (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everywhere, or just at &lt;ancestor&gt;)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deep-scrub &lt;who&gt;                     initiate deep scrub on osd &lt;who&gt;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down &lt;ids&gt; [&lt;ids&gt;...]                set osd(s) &lt;id&gt; [&lt;id&gt;...] down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dump {&lt;int[0-]&gt;}                     print summary of OSD map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erasure-code-profile get &lt;name&gt;      get erasure code profile &lt;name&gt;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erasure-code-profile ls              list all erasure code profiles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erasure-code-profile rm &lt;name&gt;       remove erasure code profile &lt;name&gt;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erasure-code-profile set &lt;name&gt;      create erasure code profile &lt;name&gt;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{&lt;profile&gt; [&lt;profile&gt;...]}               with [&lt;key[=value]&gt; ...] pairs. Add a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--force at the end to override an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existing profile (VERY DANGEROUS)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find &lt;int[0-]&gt;                       find osd &lt;id&gt; in the CRUSH map and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show its location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getcrushmap {&lt;int[0-]&gt;}              get CRUSH map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getmap {&lt;int[0-]&gt;}                   get OSD map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getmaxosd                            show largest OSD id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in &lt;ids&gt; [&lt;ids&gt;...]                  set osd(s) &lt;id&gt; [&lt;id&gt;...] in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lost &lt;int[0-]&gt; {--yes-i-really-mean- mark osd as permanently lost. THIS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it}                                      DESTROYS DATA IF NO MORE REPLICAS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EXIST, BE CAREFUL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ls {&lt;int[0-]&gt;}                       show all OSD ids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lspools {&lt;int&gt;}                      list pools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map &lt;poolname&gt; &lt;objectname&gt;          find pg for &lt;object&gt; in &lt;pool&gt;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metadata &lt;int[0-]&gt;                   fetch metadata for osd &lt;id&gt;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out &lt;ids&gt; [&lt;ids&gt;...]                 set osd(s) &lt;id&gt; [&lt;id&gt;...] out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pause                                pause osd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perf                                 print dump of OSD perf summary stats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pg-temp &lt;pgid&gt; {&lt;id&gt; [&lt;id&gt;...]}      set pg_temp mapping pgid:[&lt;id&gt; [&lt;id&gt;...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]] (developers only)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pool create &lt;poolname&gt; &lt;int[0-]&gt;     create pool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{&lt;int[0-]&gt;} {replicated|erasure}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{&lt;erasure_code_profile&gt;} {&lt;ruleset&gt;}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pool delete &lt;poolname&gt; {&lt;poolname&gt;}  delete pool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{--yes-i-really-really-mean-it}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pool get &lt;poolname&gt; size|min_size|   get pool parameter &lt;var&gt;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crash_replay_interval|pg_num|pgp_num|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crush_ruleset|hit_set_type|hit_set_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period|hit_set_count|hit_set_fpp|auid|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target_max_objects|target_max_bytes|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cache_target_dirty_ratio|cache_target_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full_ratio|cache_min_flush_age|cache_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min_evict_age|erasure_code_profile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pool get-quota &lt;poolname&gt;            obtain object or byte limits for pool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pool mksnap &lt;poolname&gt; &lt;snap&gt;        make snapshot &lt;snap&gt; in &lt;pool&gt;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pool rename &lt;poolname&gt; &lt;poolname&gt;    rename &lt;srcpool&gt; to &lt;destpool&gt;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pool rmsnap &lt;poolname&gt; &lt;snap&gt;        remove snapshot &lt;snap&gt; from &lt;pool&gt;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pool set &lt;poolname&gt; size|min_size|   set pool parameter &lt;var&gt; to &lt;val&gt;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crash_replay_interval|pg_num|pgp_num|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crush_ruleset|hashpspool|hit_set_type|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hit_set_period|hit_set_count|hit_set_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fpp|debug_fake_ec_pool|target_max_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bytes|target_max_objects|cache_target_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dirty_ratio|cache_target_full_ratio|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cache_min_flush_age|cache_min_evict_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age|auid &lt;val&gt; {--yes-i-really-mean-it}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lastRenderedPageBreak/>
        <w:t>osd pool set-quota &lt;poolname&gt; max_       set object or byte limit on pool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objects|max_bytes &lt;val&gt;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pool stats {&lt;name&gt;}                  obtain stats from all pools, or from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specified pool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primary-affinity &lt;osdname (id|osd.   adjust osd primary-affinity from 0.0 &lt;=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id)&gt; &lt;float[0.0-1.0]&gt;                     &lt;weight&gt; &lt;= 1.0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primary-temp &lt;pgid&gt; &lt;id&gt;             set primary_temp mapping pgid:&lt;id&gt;|-1 (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developers only)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repair &lt;who&gt;                         initiate repair on osd &lt;who&gt;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reweight &lt;int[0-]&gt; &lt;float[0.0-1.0]&gt;  reweight osd to 0.0 &lt; &lt;weight&gt; &lt; 1.0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reweight-by-utilization {&lt;int[100-   reweight OSDs by utilization [overload-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]&gt;}                                      percentage-for-consideration, default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120]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rm &lt;ids&gt; [&lt;ids&gt;...]                  remove osd(s) &lt;id&gt; [&lt;id&gt;...] in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scrub &lt;who&gt;                          initiate scrub on osd &lt;who&gt;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set pause|noup|nodown|noout|noin|    set &lt;key&gt;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nobackfill|norecover|noscrub|nodeep-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scrub|notieragent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setcrushmap                          set crush map from input file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setmaxosd &lt;int[0-]&gt;                  set new maximum osd value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stat                                 print summary of OSD map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thrash &lt;int[0-]&gt;                     thrash OSDs for &lt;num_epochs&gt;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tier add &lt;poolname&gt; &lt;poolname&gt; {--   add the tier &lt;tierpool&gt; (the second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force-nonempty}                          one) to base pool &lt;pool&gt; (the first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one)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tier add-cache &lt;poolname&gt;            add a cache &lt;tierpool&gt; (the second one)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&lt;poolname&gt; &lt;int[0-]&gt;                     of size &lt;size&gt; to existing pool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&lt;pool&gt; (the first one)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tier cache-mode &lt;poolname&gt; none|     specify the caching mode for cache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writeback|forward|readonly               tier &lt;pool&gt;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tier remove &lt;poolname&gt; &lt;poolname&gt;    remove the tier &lt;tierpool&gt; (the second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one) from base pool &lt;pool&gt; (the first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one)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tier remove-overlay &lt;poolname&gt;       remove the overlay pool for base pool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&lt;pool&gt;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tier set-overlay &lt;poolname&gt;          set the overlay pool for base pool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&lt;poolname&gt;                               &lt;pool&gt; to be &lt;overlaypool&gt;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tree {&lt;int[0-]&gt;}                     print OSD tree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unpause                              unpause osd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osd unset pause|noup|nodown|noout|noin|  unset &lt;key&gt;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nobackfill|norecover|noscrub|nodeep-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scrub|notieragent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debug unfound_objects_exist|degraded_ show debug info about pgs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pgs_exist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deep-scrub &lt;pgid&gt;                     start deep-scrub on &lt;pgid&gt;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dump {all|summary|sum|delta|pools|    show human-readable versions of pg map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osds|pgs|pgs_brief [all|summary|sum|     (only 'all' valid with plain)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delta|pools|osds|pgs|pgs_brief...]}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dump_json {all|summary|sum|pools|     show human-readable version of pg map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osds|pgs [all|summary|sum|pools|osds|    in json only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pgs...]}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dump_pools_json                       show pg pools info in json only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dump_stuck {inactive|unclean|stale    show information about stuck pgs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[inactive|unclean|stale...]} {&lt;int&gt;}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force_create_pg &lt;pgid&gt;                force creation of pg &lt;pgid&gt;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getmap                                get binary pg map to -o/stdout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map &lt;pgid&gt;                            show mapping of pg to osds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repair &lt;pgid&gt;                         start repair on &lt;pgid&gt;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scrub &lt;pgid&gt;                          start scrub on &lt;pgid&gt;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send_pg_creates                       trigger pg creates to be issued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set_full_ratio &lt;float[0.0-1.0]&gt;       set ratio at which pgs are considered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full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set_nearfull_ratio &lt;float[0.0-1.0]&gt;   set ratio at which pgs are considered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lastRenderedPageBreak/>
        <w:t xml:space="preserve">                                          nearly full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pg stat                                  show placement group status.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quorum enter|exit                        enter or exit quorum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quorum_status                            report status of monitor quorum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report {&lt;tags&gt; [&lt;tags&gt;...]}              report full status of cluster,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                                         optional title tag strings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scrub                                    scrub the monitor stores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status                                   show cluster status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sync force {--yes-i-really-mean-it} {--  force sync of and clear monitor store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 xml:space="preserve"> i-know-what-i-am-doing}</w:t>
      </w:r>
    </w:p>
    <w:p w:rsidR="00C41CA6" w:rsidRPr="00C41CA6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tell &lt;name (type.id)&gt; &lt;args&gt; [&lt;args&gt;...] send a command to a specific daemon</w:t>
      </w:r>
    </w:p>
    <w:p w:rsidR="00C41CA6" w:rsidRPr="00DE690B" w:rsidRDefault="00C41CA6" w:rsidP="00C41CA6">
      <w:pPr>
        <w:pStyle w:val="NoSpacing"/>
        <w:rPr>
          <w:rFonts w:ascii="Courier New" w:hAnsi="Courier New" w:cs="Courier New"/>
          <w:sz w:val="18"/>
          <w:szCs w:val="18"/>
        </w:rPr>
      </w:pPr>
      <w:r w:rsidRPr="00C41CA6">
        <w:rPr>
          <w:rFonts w:ascii="Courier New" w:hAnsi="Courier New" w:cs="Courier New"/>
          <w:sz w:val="18"/>
          <w:szCs w:val="18"/>
        </w:rPr>
        <w:t>[root@pmgmt ~]#</w:t>
      </w:r>
    </w:p>
    <w:sectPr w:rsidR="00C41CA6" w:rsidRPr="00DE69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90B"/>
    <w:rsid w:val="002A4B40"/>
    <w:rsid w:val="00336A73"/>
    <w:rsid w:val="00437989"/>
    <w:rsid w:val="00C41CA6"/>
    <w:rsid w:val="00D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9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9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7</Pages>
  <Words>3194</Words>
  <Characters>18210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 America Inc.</Company>
  <LinksUpToDate>false</LinksUpToDate>
  <CharactersWithSpaces>21362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Robey</dc:creator>
  <cp:lastModifiedBy>David Robey</cp:lastModifiedBy>
  <cp:revision>1</cp:revision>
  <dcterms:created xsi:type="dcterms:W3CDTF">2015-05-26T17:40:00Z</dcterms:created>
  <dcterms:modified xsi:type="dcterms:W3CDTF">2015-05-27T15:54:00Z</dcterms:modified>
</cp:coreProperties>
</file>